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3F" w:rsidRDefault="00BD454D">
      <w:r>
        <w:rPr>
          <w:noProof/>
          <w:lang w:eastAsia="ru-RU"/>
        </w:rPr>
        <w:drawing>
          <wp:inline distT="0" distB="0" distL="0" distR="0">
            <wp:extent cx="5940425" cy="4454319"/>
            <wp:effectExtent l="19050" t="0" r="3175" b="0"/>
            <wp:docPr id="1" name="Рисунок 1" descr="C:\Users\Копотилово\Desktop\соц. практика Песня ветра\IMG_20210315_12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отилово\Desktop\соц. практика Песня ветра\IMG_20210315_125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54D" w:rsidRDefault="00BD454D">
      <w:r>
        <w:t>Социальная практика на тему «Дружелюбие»</w:t>
      </w:r>
    </w:p>
    <w:sectPr w:rsidR="00BD454D" w:rsidSect="00282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D454D"/>
    <w:rsid w:val="0028253F"/>
    <w:rsid w:val="00BD454D"/>
    <w:rsid w:val="00E0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Копотилово</dc:creator>
  <cp:lastModifiedBy>Копотилово</cp:lastModifiedBy>
  <cp:revision>2</cp:revision>
  <dcterms:created xsi:type="dcterms:W3CDTF">2021-03-16T01:44:00Z</dcterms:created>
  <dcterms:modified xsi:type="dcterms:W3CDTF">2021-03-16T01:46:00Z</dcterms:modified>
</cp:coreProperties>
</file>